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1C6C4F" w14:textId="4390B731" w:rsidR="00512987" w:rsidRPr="00512987" w:rsidRDefault="00512987" w:rsidP="00512987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32"/>
          <w:szCs w:val="32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36"/>
          <w:sz w:val="32"/>
          <w:szCs w:val="32"/>
          <w:lang w:eastAsia="nl-NL"/>
          <w14:ligatures w14:val="none"/>
        </w:rPr>
        <w:t>Verkorte Notulen MR – maandag 21 september, 19:30 uur</w:t>
      </w:r>
    </w:p>
    <w:p w14:paraId="6974087C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Voorzitter: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Linda Bloem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br/>
      </w: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Deelnemers: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 Jaap Peters, Jochem </w:t>
      </w:r>
      <w:proofErr w:type="spellStart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Vreeke</w:t>
      </w:r>
      <w:proofErr w:type="spellEnd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, Mattanja de Graaf, Mariska </w:t>
      </w:r>
      <w:proofErr w:type="spellStart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Verwoert</w:t>
      </w:r>
      <w:proofErr w:type="spellEnd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, Mariëlle Bos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br/>
      </w: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Gasten: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 Bart Scheffer, </w:t>
      </w:r>
      <w:proofErr w:type="spellStart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Ytje</w:t>
      </w:r>
      <w:proofErr w:type="spellEnd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 </w:t>
      </w:r>
      <w:proofErr w:type="spellStart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Fokkens</w:t>
      </w:r>
      <w:proofErr w:type="spellEnd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, Marga van ’t </w:t>
      </w:r>
      <w:proofErr w:type="spellStart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Hoenderdaal</w:t>
      </w:r>
      <w:proofErr w:type="spellEnd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, Noor Kleiman</w:t>
      </w:r>
    </w:p>
    <w:p w14:paraId="23766B91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1. Agenda</w:t>
      </w:r>
    </w:p>
    <w:p w14:paraId="11097072" w14:textId="77777777" w:rsidR="00512987" w:rsidRPr="00512987" w:rsidRDefault="00512987" w:rsidP="005129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Mariska wordt welkom geheten als nieuw PMR-lid.</w:t>
      </w:r>
    </w:p>
    <w:p w14:paraId="322B85EE" w14:textId="77777777" w:rsidR="00512987" w:rsidRPr="00512987" w:rsidRDefault="00512987" w:rsidP="005129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Mail van Jochem en protocol topsport toegevoegd aan de agenda.</w:t>
      </w:r>
    </w:p>
    <w:p w14:paraId="4ABDBDFF" w14:textId="77777777" w:rsidR="00512987" w:rsidRPr="00512987" w:rsidRDefault="00512987" w:rsidP="00512987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Bart doet enkele mededelingen.</w:t>
      </w:r>
    </w:p>
    <w:p w14:paraId="6C2EC4DD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2. Vorige notulen</w:t>
      </w:r>
    </w:p>
    <w:p w14:paraId="59433B55" w14:textId="77777777" w:rsidR="00512987" w:rsidRPr="00512987" w:rsidRDefault="00512987" w:rsidP="0051298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Stukje voor de nieuwsbrief is nog niet geplaatst (actie Bart).</w:t>
      </w:r>
    </w:p>
    <w:p w14:paraId="03481F0C" w14:textId="77777777" w:rsidR="00512987" w:rsidRPr="00512987" w:rsidRDefault="00512987" w:rsidP="0051298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Laatste notulen staan nog niet op de website (actie Mariëlle).</w:t>
      </w:r>
    </w:p>
    <w:p w14:paraId="00DBC9CF" w14:textId="77777777" w:rsidR="00512987" w:rsidRPr="00512987" w:rsidRDefault="00512987" w:rsidP="00512987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Vacatures voor ouderleden MR worden via de nieuwsbrief bekendgemaakt. Aanmelden kan tot </w:t>
      </w: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16 oktober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(actie Jochem).</w:t>
      </w:r>
    </w:p>
    <w:p w14:paraId="0AD9B165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3. MR en directie</w:t>
      </w:r>
    </w:p>
    <w:p w14:paraId="5C7713BA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Jaarplan 2026-2027: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 focus op basisvaardigheden en ondersteuning. Er wordt aandacht gevraagd voor meetbare doelen en duidelijke </w:t>
      </w:r>
      <w:proofErr w:type="spellStart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schoolbrede</w:t>
      </w:r>
      <w:proofErr w:type="spellEnd"/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 xml:space="preserve"> afspraken/routines.</w:t>
      </w:r>
    </w:p>
    <w:p w14:paraId="5F3C9B72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Karakter: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naar aanleiding van een pilot wordt gewerkt aan verbetering van ondersteuning en gewenst gedrag.</w:t>
      </w:r>
    </w:p>
    <w:p w14:paraId="33243E67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Koersplan CNS: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wordt naar verwachting in januari afgerond en vormt de basis voor het nieuwe vierjarige schoolplan.</w:t>
      </w:r>
    </w:p>
    <w:p w14:paraId="77D7C257" w14:textId="77777777" w:rsidR="00FC2509" w:rsidRPr="00FC2509" w:rsidRDefault="00FC2509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>
        <w:rPr>
          <w:rFonts w:ascii="Aptos" w:hAnsi="Aptos"/>
          <w:b/>
          <w:bCs/>
          <w:color w:val="000000"/>
          <w:shd w:val="clear" w:color="auto" w:fill="FFFFFF"/>
        </w:rPr>
        <w:t>Personeelsgebied:</w:t>
      </w:r>
      <w:r>
        <w:rPr>
          <w:rStyle w:val="apple-converted-space"/>
          <w:rFonts w:ascii="Aptos" w:hAnsi="Aptos"/>
          <w:b/>
          <w:bCs/>
          <w:color w:val="000000"/>
          <w:shd w:val="clear" w:color="auto" w:fill="FFFFFF"/>
        </w:rPr>
        <w:t> </w:t>
      </w:r>
      <w:r>
        <w:rPr>
          <w:rFonts w:ascii="Aptos" w:hAnsi="Aptos"/>
          <w:color w:val="000000"/>
          <w:shd w:val="clear" w:color="auto" w:fill="FFFFFF"/>
        </w:rPr>
        <w:t>De MR is door de directie geïnformeerd over actuele zaken op het gebied van personeel op De Vuursteen.</w:t>
      </w:r>
    </w:p>
    <w:p w14:paraId="534B3EB1" w14:textId="08FD489F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IPC/cultuurgelden: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budget blijft gelijk. Leerkrachten worden gestimuleerd het budget te benutten voor activiteiten en materialen.</w:t>
      </w:r>
    </w:p>
    <w:p w14:paraId="08B0DB47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Onderwijsopbrengsten:</w:t>
      </w:r>
    </w:p>
    <w:p w14:paraId="03D8F782" w14:textId="77777777" w:rsidR="00512987" w:rsidRPr="00512987" w:rsidRDefault="00512987" w:rsidP="00512987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Rekenen: extra aandacht voor automatiseren en groei; rekenplannen voor de bovenbouw.</w:t>
      </w:r>
    </w:p>
    <w:p w14:paraId="359BD8FF" w14:textId="77777777" w:rsidR="00512987" w:rsidRPr="00512987" w:rsidRDefault="00512987" w:rsidP="00512987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Begrijpend lezen: positieve ontwikkeling door inzet van close reading.</w:t>
      </w:r>
    </w:p>
    <w:p w14:paraId="36E06CE7" w14:textId="77777777" w:rsidR="00512987" w:rsidRPr="00512987" w:rsidRDefault="00512987" w:rsidP="00512987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Spelling: daling; opgenomen in het jaarplan.</w:t>
      </w:r>
    </w:p>
    <w:p w14:paraId="5ABEB195" w14:textId="77777777" w:rsidR="00512987" w:rsidRPr="00512987" w:rsidRDefault="00512987" w:rsidP="00512987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Technisch lezen: stijgende resultaten; zwakke lezers krijgen extra leestijd.</w:t>
      </w:r>
    </w:p>
    <w:p w14:paraId="60AF8EE6" w14:textId="77777777" w:rsidR="00512987" w:rsidRPr="00512987" w:rsidRDefault="00512987" w:rsidP="00512987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Kleuters: ontwikkeling verloopt goed.</w:t>
      </w:r>
    </w:p>
    <w:p w14:paraId="4A09EB5D" w14:textId="77777777" w:rsidR="00512987" w:rsidRPr="00512987" w:rsidRDefault="00512987" w:rsidP="00512987">
      <w:pPr>
        <w:numPr>
          <w:ilvl w:val="1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Sociale vaardigheden: daling; ondersteuning via Karakter en inzet van sociogrammen. Afspraken rondom Vreedzaam worden opnieuw afgestemd.</w:t>
      </w:r>
    </w:p>
    <w:p w14:paraId="79973881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lastRenderedPageBreak/>
        <w:t>Ouderbetrokkenheid 3.0: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gesprekken vinden plaats met leerlingen erbij. Er komt een informatieavond en ouders kunnen hun gewenste contactfrequentie aangeven. Mogelijkheden voor een ouderpanel worden onderzocht.</w:t>
      </w:r>
    </w:p>
    <w:p w14:paraId="395FB861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Burgerschap: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eind van het schooljaar wordt een burgerschapsplan opgesteld.</w:t>
      </w:r>
    </w:p>
    <w:p w14:paraId="28314352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Protocol topsport: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MR neemt het protocol door en geeft hierover instemming.</w:t>
      </w:r>
    </w:p>
    <w:p w14:paraId="04F071B7" w14:textId="77777777" w:rsidR="00512987" w:rsidRPr="00512987" w:rsidRDefault="00512987" w:rsidP="00512987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Overgang PO-VO: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ouder signaleert een grote overgang, met name op het gebied van huiswerk, plannen en zelfredzaamheid. School kijkt naar afspraken en beleid rondom PO-VO. Linda vraagt dit na.</w:t>
      </w:r>
    </w:p>
    <w:p w14:paraId="1747338D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4. Nabespreking</w:t>
      </w:r>
    </w:p>
    <w:p w14:paraId="2191794C" w14:textId="77777777" w:rsidR="00512987" w:rsidRPr="00512987" w:rsidRDefault="00512987" w:rsidP="00512987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Linda doet navraag naar beleid rondom huiswerk, plannen en studievaardigheden bij de overgang naar het VO.</w:t>
      </w:r>
    </w:p>
    <w:p w14:paraId="64E7209D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5. Actielijst</w:t>
      </w:r>
    </w:p>
    <w:p w14:paraId="11DB163B" w14:textId="77777777" w:rsidR="00512987" w:rsidRPr="00512987" w:rsidRDefault="00512987" w:rsidP="00512987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Actiepunten worden doorgenomen en bijgewerkt.</w:t>
      </w:r>
    </w:p>
    <w:p w14:paraId="1CF09E31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6. Rondvraag</w:t>
      </w:r>
    </w:p>
    <w:p w14:paraId="55F17F96" w14:textId="77777777" w:rsidR="00512987" w:rsidRPr="00512987" w:rsidRDefault="00512987" w:rsidP="00512987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Geen aanvullende punten.</w:t>
      </w:r>
    </w:p>
    <w:p w14:paraId="2CB889C4" w14:textId="77777777" w:rsidR="00512987" w:rsidRPr="00512987" w:rsidRDefault="00512987" w:rsidP="00512987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sz w:val="27"/>
          <w:szCs w:val="27"/>
          <w:lang w:eastAsia="nl-NL"/>
          <w14:ligatures w14:val="none"/>
        </w:rPr>
        <w:t>Actiepunten</w:t>
      </w:r>
    </w:p>
    <w:p w14:paraId="3E89E9BD" w14:textId="77777777" w:rsidR="00512987" w:rsidRPr="00512987" w:rsidRDefault="00512987" w:rsidP="0051298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Bart: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stukje voor Vuursteennieuws plaatsen.</w:t>
      </w:r>
    </w:p>
    <w:p w14:paraId="4BD8C0B7" w14:textId="77777777" w:rsidR="00512987" w:rsidRPr="00512987" w:rsidRDefault="00512987" w:rsidP="0051298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Mariëlle: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laatste notulen op website plaatsen.</w:t>
      </w:r>
    </w:p>
    <w:p w14:paraId="55660A24" w14:textId="77777777" w:rsidR="00512987" w:rsidRPr="00512987" w:rsidRDefault="00512987" w:rsidP="0051298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Jochem: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oproep nieuwe ouderleden MR voor nieuwsbrief.</w:t>
      </w:r>
    </w:p>
    <w:p w14:paraId="469FE2DD" w14:textId="77777777" w:rsidR="00512987" w:rsidRPr="00512987" w:rsidRDefault="00512987" w:rsidP="0051298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MR: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protocol topsport doornemen en instemming geven.</w:t>
      </w:r>
    </w:p>
    <w:p w14:paraId="7ECF25AD" w14:textId="77777777" w:rsidR="00512987" w:rsidRPr="00512987" w:rsidRDefault="00512987" w:rsidP="00512987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</w:pPr>
      <w:r w:rsidRPr="00512987">
        <w:rPr>
          <w:rFonts w:ascii="Segoe UI" w:eastAsia="Times New Roman" w:hAnsi="Segoe UI" w:cs="Segoe UI"/>
          <w:b/>
          <w:bCs/>
          <w:color w:val="0D0D0D"/>
          <w:kern w:val="0"/>
          <w:lang w:eastAsia="nl-NL"/>
          <w14:ligatures w14:val="none"/>
        </w:rPr>
        <w:t>Linda:</w:t>
      </w:r>
      <w:r w:rsidRPr="00512987">
        <w:rPr>
          <w:rFonts w:ascii="Segoe UI" w:eastAsia="Times New Roman" w:hAnsi="Segoe UI" w:cs="Segoe UI"/>
          <w:color w:val="0D0D0D"/>
          <w:kern w:val="0"/>
          <w:lang w:eastAsia="nl-NL"/>
          <w14:ligatures w14:val="none"/>
        </w:rPr>
        <w:t> navraag doen naar PO-VO-beleid rondom huiswerk, plannen en studievaardigheden.</w:t>
      </w:r>
    </w:p>
    <w:p w14:paraId="037ED9FB" w14:textId="77777777" w:rsidR="00512987" w:rsidRDefault="00512987"/>
    <w:sectPr w:rsidR="005129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11D95"/>
    <w:multiLevelType w:val="multilevel"/>
    <w:tmpl w:val="27BE2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5D580E"/>
    <w:multiLevelType w:val="multilevel"/>
    <w:tmpl w:val="CB20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4826AF"/>
    <w:multiLevelType w:val="multilevel"/>
    <w:tmpl w:val="9A7AE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CB7DC9"/>
    <w:multiLevelType w:val="multilevel"/>
    <w:tmpl w:val="D66A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B52A31"/>
    <w:multiLevelType w:val="multilevel"/>
    <w:tmpl w:val="979CB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3D4ECB"/>
    <w:multiLevelType w:val="multilevel"/>
    <w:tmpl w:val="EA8A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2A184E"/>
    <w:multiLevelType w:val="multilevel"/>
    <w:tmpl w:val="49D85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6659247">
    <w:abstractNumId w:val="0"/>
  </w:num>
  <w:num w:numId="2" w16cid:durableId="331034082">
    <w:abstractNumId w:val="2"/>
  </w:num>
  <w:num w:numId="3" w16cid:durableId="639193826">
    <w:abstractNumId w:val="4"/>
  </w:num>
  <w:num w:numId="4" w16cid:durableId="1724255997">
    <w:abstractNumId w:val="5"/>
  </w:num>
  <w:num w:numId="5" w16cid:durableId="2128885485">
    <w:abstractNumId w:val="1"/>
  </w:num>
  <w:num w:numId="6" w16cid:durableId="101803063">
    <w:abstractNumId w:val="6"/>
  </w:num>
  <w:num w:numId="7" w16cid:durableId="153203553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87"/>
    <w:rsid w:val="00512987"/>
    <w:rsid w:val="0089396E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D911B4"/>
  <w15:chartTrackingRefBased/>
  <w15:docId w15:val="{51BC17B8-8EBF-BE41-8458-62FA15A6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129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29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129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129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129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129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129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129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129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129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29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rsid w:val="005129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1298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1298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1298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1298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1298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1298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129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129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29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29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129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1298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1298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1298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129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1298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12987"/>
    <w:rPr>
      <w:b/>
      <w:bCs/>
      <w:smallCaps/>
      <w:color w:val="0F4761" w:themeColor="accent1" w:themeShade="BF"/>
      <w:spacing w:val="5"/>
    </w:rPr>
  </w:style>
  <w:style w:type="paragraph" w:customStyle="1" w:styleId="x1yc453h">
    <w:name w:val="x1yc453h"/>
    <w:basedOn w:val="Standaard"/>
    <w:rsid w:val="00512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512987"/>
    <w:rPr>
      <w:b/>
      <w:bCs/>
    </w:rPr>
  </w:style>
  <w:style w:type="character" w:customStyle="1" w:styleId="apple-converted-space">
    <w:name w:val="apple-converted-space"/>
    <w:basedOn w:val="Standaardalinea-lettertype"/>
    <w:rsid w:val="00512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438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Mattanja de Graaf</dc:creator>
  <cp:keywords/>
  <dc:description/>
  <cp:lastModifiedBy>Mattanja de Graaf</cp:lastModifiedBy>
  <cp:revision>2</cp:revision>
  <dcterms:created xsi:type="dcterms:W3CDTF">2026-09-22T09:50:00Z</dcterms:created>
  <dcterms:modified xsi:type="dcterms:W3CDTF">2026-09-28T10:59:00Z</dcterms:modified>
</cp:coreProperties>
</file>